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BBC" w14:textId="30FCA768" w:rsidR="00C063F4" w:rsidRPr="00B60BB6" w:rsidRDefault="00B60BB6" w:rsidP="003C14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60BB6">
        <w:rPr>
          <w:rFonts w:ascii="Times New Roman" w:hAnsi="Times New Roman" w:cs="Times New Roman"/>
          <w:b/>
          <w:bCs/>
          <w:noProof/>
          <w:sz w:val="24"/>
          <w:szCs w:val="24"/>
        </w:rPr>
        <w:t>АО «Институт географии и водной безопасности»</w:t>
      </w:r>
    </w:p>
    <w:p w14:paraId="1A15EC43" w14:textId="77777777" w:rsidR="003C1467" w:rsidRPr="003C1467" w:rsidRDefault="003C1467" w:rsidP="003C14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14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Научный журнал «География и водные ресурсы»</w:t>
      </w:r>
    </w:p>
    <w:p w14:paraId="56158C52" w14:textId="77777777" w:rsidR="003C1467" w:rsidRPr="003C1467" w:rsidRDefault="003C1467" w:rsidP="003C146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B518A8" w14:textId="6BE4F7D2" w:rsidR="00D65132" w:rsidRDefault="00D65132" w:rsidP="003C14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5132">
        <w:rPr>
          <w:rFonts w:ascii="Times New Roman" w:hAnsi="Times New Roman" w:cs="Times New Roman"/>
          <w:b/>
          <w:sz w:val="20"/>
          <w:szCs w:val="20"/>
        </w:rPr>
        <w:t>Адрес редакции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063F4" w:rsidRPr="003C1467">
        <w:rPr>
          <w:rFonts w:ascii="Times New Roman" w:hAnsi="Times New Roman" w:cs="Times New Roman"/>
          <w:sz w:val="20"/>
          <w:szCs w:val="20"/>
        </w:rPr>
        <w:t>050010, г. Алматы, ул. Пушкина 99</w:t>
      </w:r>
      <w:r w:rsidR="00B8685F">
        <w:rPr>
          <w:rFonts w:ascii="Times New Roman" w:hAnsi="Times New Roman" w:cs="Times New Roman"/>
          <w:sz w:val="20"/>
          <w:szCs w:val="20"/>
        </w:rPr>
        <w:t xml:space="preserve">. </w:t>
      </w:r>
      <w:r w:rsidR="00C063F4" w:rsidRPr="003C1467">
        <w:rPr>
          <w:rFonts w:ascii="Times New Roman" w:hAnsi="Times New Roman" w:cs="Times New Roman"/>
          <w:sz w:val="20"/>
          <w:szCs w:val="20"/>
        </w:rPr>
        <w:t xml:space="preserve">Тел.: +8 (727) 291-81-29, </w:t>
      </w:r>
    </w:p>
    <w:p w14:paraId="257FA9F8" w14:textId="77777777" w:rsidR="003C1467" w:rsidRPr="00D65132" w:rsidRDefault="00C063F4" w:rsidP="003C146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5132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r w:rsidRPr="00D6513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="003C1467" w:rsidRPr="003C1467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journal</w:t>
        </w:r>
        <w:r w:rsidR="003C1467" w:rsidRPr="00D65132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.</w:t>
        </w:r>
        <w:r w:rsidR="003C1467" w:rsidRPr="003C1467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ingeo</w:t>
        </w:r>
        <w:r w:rsidR="003C1467" w:rsidRPr="00D65132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@</w:t>
        </w:r>
        <w:r w:rsidR="003C1467" w:rsidRPr="003C1467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gmail</w:t>
        </w:r>
        <w:r w:rsidR="003C1467" w:rsidRPr="00D65132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.</w:t>
        </w:r>
        <w:r w:rsidR="003C1467" w:rsidRPr="003C1467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</w:hyperlink>
      <w:r w:rsidR="003C1467" w:rsidRPr="00D6513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14:paraId="2DA846C4" w14:textId="77777777" w:rsidR="00C063F4" w:rsidRPr="003C1467" w:rsidRDefault="00C063F4" w:rsidP="003C14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5132">
        <w:rPr>
          <w:rFonts w:ascii="Times New Roman" w:hAnsi="Times New Roman" w:cs="Times New Roman"/>
          <w:b/>
          <w:sz w:val="20"/>
          <w:szCs w:val="20"/>
        </w:rPr>
        <w:t>Сайт</w:t>
      </w:r>
      <w:r w:rsidRPr="003C1467">
        <w:rPr>
          <w:rFonts w:ascii="Times New Roman" w:hAnsi="Times New Roman" w:cs="Times New Roman"/>
          <w:sz w:val="20"/>
          <w:szCs w:val="20"/>
        </w:rPr>
        <w:t xml:space="preserve">: </w:t>
      </w:r>
      <w:r w:rsidRPr="003C146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3C1467">
        <w:rPr>
          <w:rFonts w:ascii="Times New Roman" w:hAnsi="Times New Roman" w:cs="Times New Roman"/>
          <w:sz w:val="20"/>
          <w:szCs w:val="20"/>
        </w:rPr>
        <w:t>://</w:t>
      </w:r>
      <w:r w:rsidRPr="003C1467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C1467">
        <w:rPr>
          <w:rFonts w:ascii="Times New Roman" w:hAnsi="Times New Roman" w:cs="Times New Roman"/>
          <w:sz w:val="20"/>
          <w:szCs w:val="20"/>
        </w:rPr>
        <w:t>.</w:t>
      </w:r>
      <w:r w:rsidRPr="003C1467">
        <w:rPr>
          <w:rFonts w:ascii="Times New Roman" w:hAnsi="Times New Roman" w:cs="Times New Roman"/>
          <w:sz w:val="20"/>
          <w:szCs w:val="20"/>
          <w:lang w:val="en-US"/>
        </w:rPr>
        <w:t>ingeo</w:t>
      </w:r>
      <w:r w:rsidRPr="003C1467">
        <w:rPr>
          <w:rFonts w:ascii="Times New Roman" w:hAnsi="Times New Roman" w:cs="Times New Roman"/>
          <w:sz w:val="20"/>
          <w:szCs w:val="20"/>
        </w:rPr>
        <w:t>.</w:t>
      </w:r>
      <w:r w:rsidRPr="003C1467">
        <w:rPr>
          <w:rFonts w:ascii="Times New Roman" w:hAnsi="Times New Roman" w:cs="Times New Roman"/>
          <w:sz w:val="20"/>
          <w:szCs w:val="20"/>
          <w:lang w:val="en-US"/>
        </w:rPr>
        <w:t>kz</w:t>
      </w:r>
    </w:p>
    <w:p w14:paraId="2BAFA578" w14:textId="77777777" w:rsidR="008D6E3C" w:rsidRPr="003C1467" w:rsidRDefault="00FC30ED" w:rsidP="008D6E3C">
      <w:pPr>
        <w:spacing w:after="225" w:line="33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РЕЦЕНЗИЯ НА СТАТЬЮ</w:t>
      </w:r>
    </w:p>
    <w:p w14:paraId="0C6BC563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«_____________________________________________________________________»</w:t>
      </w:r>
    </w:p>
    <w:p w14:paraId="1D8023CF" w14:textId="77777777" w:rsidR="008D6E3C" w:rsidRPr="003C1467" w:rsidRDefault="008D6E3C" w:rsidP="008D6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название на языке статьи</w:t>
      </w:r>
    </w:p>
    <w:p w14:paraId="57EA828E" w14:textId="77777777" w:rsidR="008D6E3C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52"/>
        <w:gridCol w:w="793"/>
      </w:tblGrid>
      <w:tr w:rsidR="0070660F" w14:paraId="31BC3127" w14:textId="77777777" w:rsidTr="00110DC5">
        <w:tc>
          <w:tcPr>
            <w:tcW w:w="9345" w:type="dxa"/>
            <w:gridSpan w:val="2"/>
          </w:tcPr>
          <w:p w14:paraId="5A9F70EE" w14:textId="77777777" w:rsidR="0070660F" w:rsidRPr="001B41BB" w:rsidRDefault="001B41BB" w:rsidP="001B41B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1B41B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1. Содержание статьи</w:t>
            </w:r>
          </w:p>
        </w:tc>
      </w:tr>
      <w:tr w:rsidR="0070660F" w14:paraId="441C16EC" w14:textId="77777777" w:rsidTr="00110DC5">
        <w:tc>
          <w:tcPr>
            <w:tcW w:w="9345" w:type="dxa"/>
            <w:gridSpan w:val="2"/>
            <w:shd w:val="clear" w:color="auto" w:fill="FFCC00"/>
          </w:tcPr>
          <w:p w14:paraId="1BB68514" w14:textId="77777777" w:rsidR="0070660F" w:rsidRDefault="0070660F" w:rsidP="00FC30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FC30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журнала</w:t>
            </w:r>
          </w:p>
        </w:tc>
      </w:tr>
      <w:tr w:rsidR="0070660F" w14:paraId="578FF238" w14:textId="77777777" w:rsidTr="00110DC5">
        <w:tc>
          <w:tcPr>
            <w:tcW w:w="8552" w:type="dxa"/>
          </w:tcPr>
          <w:p w14:paraId="04A84098" w14:textId="77777777" w:rsidR="0070660F" w:rsidRPr="003C1467" w:rsidRDefault="0070660F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793" w:type="dxa"/>
          </w:tcPr>
          <w:p w14:paraId="45C2A710" w14:textId="77777777" w:rsid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660F" w14:paraId="040FED58" w14:textId="77777777" w:rsidTr="00110DC5">
        <w:tc>
          <w:tcPr>
            <w:tcW w:w="8552" w:type="dxa"/>
          </w:tcPr>
          <w:p w14:paraId="484C2D47" w14:textId="77777777" w:rsidR="0070660F" w:rsidRPr="003C1467" w:rsidRDefault="0070660F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Нуждается в уточнении, дополнении</w:t>
            </w:r>
          </w:p>
        </w:tc>
        <w:tc>
          <w:tcPr>
            <w:tcW w:w="793" w:type="dxa"/>
          </w:tcPr>
          <w:p w14:paraId="2D71DBF4" w14:textId="77777777" w:rsid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660F" w14:paraId="337B723B" w14:textId="77777777" w:rsidTr="00110DC5">
        <w:tc>
          <w:tcPr>
            <w:tcW w:w="8552" w:type="dxa"/>
          </w:tcPr>
          <w:p w14:paraId="72110A4E" w14:textId="77777777" w:rsidR="0070660F" w:rsidRPr="003C1467" w:rsidRDefault="0070660F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793" w:type="dxa"/>
          </w:tcPr>
          <w:p w14:paraId="12C53B2A" w14:textId="77777777" w:rsid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0660F" w14:paraId="4D280C70" w14:textId="77777777" w:rsidTr="00110DC5">
        <w:tc>
          <w:tcPr>
            <w:tcW w:w="9345" w:type="dxa"/>
            <w:gridSpan w:val="2"/>
          </w:tcPr>
          <w:p w14:paraId="21DA0F36" w14:textId="77777777" w:rsidR="0070660F" w:rsidRP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458652EC" w14:textId="77777777" w:rsid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5A07" w14:paraId="74F64A6F" w14:textId="77777777" w:rsidTr="00110DC5">
        <w:tc>
          <w:tcPr>
            <w:tcW w:w="9345" w:type="dxa"/>
            <w:gridSpan w:val="2"/>
            <w:shd w:val="clear" w:color="auto" w:fill="FFCC00"/>
          </w:tcPr>
          <w:p w14:paraId="14720353" w14:textId="77777777" w:rsidR="00005A07" w:rsidRPr="003C1467" w:rsidRDefault="00005A07" w:rsidP="00706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статьи</w:t>
            </w:r>
          </w:p>
        </w:tc>
      </w:tr>
      <w:tr w:rsidR="0070660F" w14:paraId="13662367" w14:textId="77777777" w:rsidTr="00110DC5">
        <w:tc>
          <w:tcPr>
            <w:tcW w:w="8552" w:type="dxa"/>
          </w:tcPr>
          <w:p w14:paraId="279288E0" w14:textId="77777777" w:rsidR="0070660F" w:rsidRPr="003C1467" w:rsidRDefault="00005A07" w:rsidP="0000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07">
              <w:rPr>
                <w:rFonts w:ascii="Times New Roman" w:hAnsi="Times New Roman" w:cs="Times New Roman"/>
                <w:sz w:val="24"/>
                <w:szCs w:val="24"/>
              </w:rPr>
              <w:t>Статья имеет четкую и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довательную структуру (</w:t>
            </w:r>
            <w:r w:rsidRPr="00005A07">
              <w:rPr>
                <w:rFonts w:ascii="Times New Roman" w:hAnsi="Times New Roman" w:cs="Times New Roman"/>
                <w:sz w:val="24"/>
                <w:szCs w:val="24"/>
              </w:rPr>
              <w:t>введение, материалы и методы, результаты, обсуждение, заключение).</w:t>
            </w:r>
          </w:p>
        </w:tc>
        <w:tc>
          <w:tcPr>
            <w:tcW w:w="793" w:type="dxa"/>
          </w:tcPr>
          <w:p w14:paraId="3B99B94A" w14:textId="77777777" w:rsidR="0070660F" w:rsidRDefault="0070660F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5A07" w14:paraId="61E1C9ED" w14:textId="77777777" w:rsidTr="00110DC5">
        <w:tc>
          <w:tcPr>
            <w:tcW w:w="8552" w:type="dxa"/>
          </w:tcPr>
          <w:p w14:paraId="5068DFE3" w14:textId="77777777" w:rsidR="00005A07" w:rsidRPr="003C1467" w:rsidRDefault="00005A07" w:rsidP="00FC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0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005A07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FC30ED">
              <w:rPr>
                <w:rFonts w:ascii="Times New Roman" w:hAnsi="Times New Roman" w:cs="Times New Roman"/>
                <w:sz w:val="24"/>
                <w:szCs w:val="24"/>
              </w:rPr>
              <w:t>четкой структуры, требуется доработка</w:t>
            </w:r>
          </w:p>
        </w:tc>
        <w:tc>
          <w:tcPr>
            <w:tcW w:w="793" w:type="dxa"/>
          </w:tcPr>
          <w:p w14:paraId="6261ED84" w14:textId="77777777" w:rsidR="00005A07" w:rsidRDefault="00005A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5A07" w14:paraId="5D8F6BF7" w14:textId="77777777" w:rsidTr="00110DC5">
        <w:tc>
          <w:tcPr>
            <w:tcW w:w="8552" w:type="dxa"/>
          </w:tcPr>
          <w:p w14:paraId="2E0C754C" w14:textId="77777777" w:rsidR="00005A07" w:rsidRDefault="00005A07" w:rsidP="001019E1">
            <w:pP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2EFCA32D" w14:textId="77777777" w:rsidR="00005A07" w:rsidRPr="003C1467" w:rsidRDefault="00005A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D0CC286" w14:textId="77777777" w:rsidR="00005A07" w:rsidRDefault="00005A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1079D546" w14:textId="77777777" w:rsidTr="00110DC5">
        <w:tc>
          <w:tcPr>
            <w:tcW w:w="9345" w:type="dxa"/>
            <w:gridSpan w:val="2"/>
            <w:shd w:val="clear" w:color="auto" w:fill="FFCC00"/>
          </w:tcPr>
          <w:p w14:paraId="622DC20A" w14:textId="77777777" w:rsidR="00035907" w:rsidRPr="00035907" w:rsidRDefault="00035907" w:rsidP="001019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>Указано ли в статье,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 xml:space="preserve"> имеет данная работа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</w:t>
            </w: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преподавания, практики 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Pr="009439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5907" w14:paraId="1DA769D5" w14:textId="77777777" w:rsidTr="00110DC5">
        <w:tc>
          <w:tcPr>
            <w:tcW w:w="8552" w:type="dxa"/>
          </w:tcPr>
          <w:p w14:paraId="2CF79787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Указано</w:t>
            </w:r>
          </w:p>
        </w:tc>
        <w:tc>
          <w:tcPr>
            <w:tcW w:w="793" w:type="dxa"/>
          </w:tcPr>
          <w:p w14:paraId="317CD941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175A02C6" w14:textId="77777777" w:rsidTr="00110DC5">
        <w:tc>
          <w:tcPr>
            <w:tcW w:w="8552" w:type="dxa"/>
          </w:tcPr>
          <w:p w14:paraId="3A93D457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 указано</w:t>
            </w:r>
          </w:p>
        </w:tc>
        <w:tc>
          <w:tcPr>
            <w:tcW w:w="793" w:type="dxa"/>
          </w:tcPr>
          <w:p w14:paraId="5445DDC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0DB89A3F" w14:textId="77777777" w:rsidTr="00110DC5">
        <w:tc>
          <w:tcPr>
            <w:tcW w:w="9345" w:type="dxa"/>
            <w:gridSpan w:val="2"/>
          </w:tcPr>
          <w:p w14:paraId="7329137C" w14:textId="77777777" w:rsidR="00035907" w:rsidRPr="0070660F" w:rsidRDefault="00035907" w:rsidP="0070660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09DD66AC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31BED858" w14:textId="77777777" w:rsidTr="00110DC5">
        <w:tc>
          <w:tcPr>
            <w:tcW w:w="9345" w:type="dxa"/>
            <w:gridSpan w:val="2"/>
            <w:shd w:val="clear" w:color="auto" w:fill="FFCC00"/>
          </w:tcPr>
          <w:p w14:paraId="7E021A7B" w14:textId="77777777" w:rsidR="00035907" w:rsidRDefault="00035907" w:rsidP="0070660F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решаемого вопроса</w:t>
            </w:r>
          </w:p>
        </w:tc>
      </w:tr>
      <w:tr w:rsidR="00035907" w14:paraId="63FCAACF" w14:textId="77777777" w:rsidTr="00110DC5">
        <w:tc>
          <w:tcPr>
            <w:tcW w:w="8552" w:type="dxa"/>
          </w:tcPr>
          <w:p w14:paraId="017E84F5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Четкая, ясная</w:t>
            </w:r>
          </w:p>
        </w:tc>
        <w:tc>
          <w:tcPr>
            <w:tcW w:w="793" w:type="dxa"/>
          </w:tcPr>
          <w:p w14:paraId="6DBF6E70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15E93CC4" w14:textId="77777777" w:rsidTr="00110DC5">
        <w:tc>
          <w:tcPr>
            <w:tcW w:w="8552" w:type="dxa"/>
          </w:tcPr>
          <w:p w14:paraId="6F31B0C5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Нуждается в уточнении, дополнении</w:t>
            </w:r>
          </w:p>
        </w:tc>
        <w:tc>
          <w:tcPr>
            <w:tcW w:w="793" w:type="dxa"/>
          </w:tcPr>
          <w:p w14:paraId="60577325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2340459E" w14:textId="77777777" w:rsidTr="00110DC5">
        <w:tc>
          <w:tcPr>
            <w:tcW w:w="8552" w:type="dxa"/>
          </w:tcPr>
          <w:p w14:paraId="2FCCFB61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Неясная</w:t>
            </w:r>
          </w:p>
        </w:tc>
        <w:tc>
          <w:tcPr>
            <w:tcW w:w="793" w:type="dxa"/>
          </w:tcPr>
          <w:p w14:paraId="65D47959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6ACFFD68" w14:textId="77777777" w:rsidTr="00110DC5">
        <w:tc>
          <w:tcPr>
            <w:tcW w:w="9345" w:type="dxa"/>
            <w:gridSpan w:val="2"/>
          </w:tcPr>
          <w:p w14:paraId="73BB82A8" w14:textId="77777777" w:rsidR="00035907" w:rsidRPr="0070660F" w:rsidRDefault="00035907" w:rsidP="0070660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7B90531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C798CF4" w14:textId="77777777" w:rsidTr="00110DC5">
        <w:tc>
          <w:tcPr>
            <w:tcW w:w="9345" w:type="dxa"/>
            <w:gridSpan w:val="2"/>
            <w:shd w:val="clear" w:color="auto" w:fill="FFCC00"/>
          </w:tcPr>
          <w:p w14:paraId="48396236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Теоретическая основа исследования</w:t>
            </w:r>
          </w:p>
        </w:tc>
      </w:tr>
      <w:tr w:rsidR="00035907" w14:paraId="48E5A0F1" w14:textId="77777777" w:rsidTr="00110DC5">
        <w:tc>
          <w:tcPr>
            <w:tcW w:w="8552" w:type="dxa"/>
          </w:tcPr>
          <w:p w14:paraId="3E215697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Автор в достаточной степени опирается на достижения отечественной и зарубежной науки</w:t>
            </w:r>
          </w:p>
        </w:tc>
        <w:tc>
          <w:tcPr>
            <w:tcW w:w="793" w:type="dxa"/>
          </w:tcPr>
          <w:p w14:paraId="2003B28D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4268B9C3" w14:textId="77777777" w:rsidTr="00110DC5">
        <w:tc>
          <w:tcPr>
            <w:tcW w:w="8552" w:type="dxa"/>
          </w:tcPr>
          <w:p w14:paraId="2C5C0F99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Теоретическая база нуждается в расширении и углублении</w:t>
            </w:r>
          </w:p>
        </w:tc>
        <w:tc>
          <w:tcPr>
            <w:tcW w:w="793" w:type="dxa"/>
          </w:tcPr>
          <w:p w14:paraId="62CF367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037DE4F" w14:textId="77777777" w:rsidTr="00110DC5">
        <w:tc>
          <w:tcPr>
            <w:tcW w:w="8552" w:type="dxa"/>
          </w:tcPr>
          <w:p w14:paraId="46AB3B77" w14:textId="77777777" w:rsidR="00035907" w:rsidRPr="003C1467" w:rsidRDefault="00035907" w:rsidP="0010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Теоретическая основа не ясна</w:t>
            </w:r>
          </w:p>
        </w:tc>
        <w:tc>
          <w:tcPr>
            <w:tcW w:w="793" w:type="dxa"/>
          </w:tcPr>
          <w:p w14:paraId="321524F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FBB5F36" w14:textId="77777777" w:rsidTr="00110DC5">
        <w:tc>
          <w:tcPr>
            <w:tcW w:w="9345" w:type="dxa"/>
            <w:gridSpan w:val="2"/>
          </w:tcPr>
          <w:p w14:paraId="2A5880F3" w14:textId="77777777" w:rsidR="00035907" w:rsidRPr="0070660F" w:rsidRDefault="00035907" w:rsidP="001B1E4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2057B4AF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6E6CF66A" w14:textId="77777777" w:rsidTr="00110DC5">
        <w:tc>
          <w:tcPr>
            <w:tcW w:w="9345" w:type="dxa"/>
            <w:gridSpan w:val="2"/>
            <w:shd w:val="clear" w:color="auto" w:fill="FFCC00"/>
          </w:tcPr>
          <w:p w14:paraId="324078F4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Методы исследования</w:t>
            </w:r>
            <w:r w:rsidR="00FC3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 Четко ли описаны методы и анализ данных?</w:t>
            </w:r>
          </w:p>
        </w:tc>
      </w:tr>
      <w:tr w:rsidR="00035907" w14:paraId="64A3CF3A" w14:textId="77777777" w:rsidTr="00110DC5">
        <w:tc>
          <w:tcPr>
            <w:tcW w:w="8552" w:type="dxa"/>
          </w:tcPr>
          <w:p w14:paraId="65362F2D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Описаны авторами в полной мере</w:t>
            </w:r>
          </w:p>
        </w:tc>
        <w:tc>
          <w:tcPr>
            <w:tcW w:w="793" w:type="dxa"/>
          </w:tcPr>
          <w:p w14:paraId="6ABCB620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2F734E8" w14:textId="77777777" w:rsidTr="00110DC5">
        <w:tc>
          <w:tcPr>
            <w:tcW w:w="8552" w:type="dxa"/>
          </w:tcPr>
          <w:p w14:paraId="7B51C998" w14:textId="77777777" w:rsidR="00035907" w:rsidRDefault="00FC30ED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Описаны не четко, не понятно.</w:t>
            </w:r>
          </w:p>
        </w:tc>
        <w:tc>
          <w:tcPr>
            <w:tcW w:w="793" w:type="dxa"/>
          </w:tcPr>
          <w:p w14:paraId="0BAFD125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619C7E9D" w14:textId="77777777" w:rsidTr="00110DC5">
        <w:tc>
          <w:tcPr>
            <w:tcW w:w="8552" w:type="dxa"/>
          </w:tcPr>
          <w:p w14:paraId="10B59887" w14:textId="77777777" w:rsidR="00035907" w:rsidRPr="0070660F" w:rsidRDefault="00035907" w:rsidP="0002465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21A92A6B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 w14:paraId="71CD074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5B04B28" w14:textId="77777777" w:rsidTr="00110DC5">
        <w:tc>
          <w:tcPr>
            <w:tcW w:w="8552" w:type="dxa"/>
            <w:shd w:val="clear" w:color="auto" w:fill="FFCC00"/>
          </w:tcPr>
          <w:p w14:paraId="4BB22ED1" w14:textId="77777777" w:rsidR="00035907" w:rsidRDefault="00035907" w:rsidP="00724497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Уникальность исследования</w:t>
            </w:r>
          </w:p>
        </w:tc>
        <w:tc>
          <w:tcPr>
            <w:tcW w:w="793" w:type="dxa"/>
            <w:shd w:val="clear" w:color="auto" w:fill="FFCC00"/>
          </w:tcPr>
          <w:p w14:paraId="0DBAE35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8C6647D" w14:textId="77777777" w:rsidTr="00110DC5">
        <w:tc>
          <w:tcPr>
            <w:tcW w:w="8552" w:type="dxa"/>
          </w:tcPr>
          <w:p w14:paraId="67403377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Высокая </w:t>
            </w:r>
          </w:p>
          <w:p w14:paraId="250358B0" w14:textId="77777777" w:rsidR="00035907" w:rsidRPr="003C1467" w:rsidRDefault="00035907" w:rsidP="004E50B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(автор имеет собственную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оригинальные результаты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793" w:type="dxa"/>
          </w:tcPr>
          <w:p w14:paraId="0C6E267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06E6B04" w14:textId="77777777" w:rsidTr="00110DC5">
        <w:tc>
          <w:tcPr>
            <w:tcW w:w="8552" w:type="dxa"/>
          </w:tcPr>
          <w:p w14:paraId="6E0A17A1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Средняя </w:t>
            </w:r>
          </w:p>
          <w:p w14:paraId="14395E06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(автор уточняет, дополняет имеющиеся точки зрения)</w:t>
            </w:r>
          </w:p>
        </w:tc>
        <w:tc>
          <w:tcPr>
            <w:tcW w:w="793" w:type="dxa"/>
          </w:tcPr>
          <w:p w14:paraId="77D8BA42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13CA92C1" w14:textId="77777777" w:rsidTr="00110DC5">
        <w:tc>
          <w:tcPr>
            <w:tcW w:w="8552" w:type="dxa"/>
          </w:tcPr>
          <w:p w14:paraId="370C47CE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Низкая </w:t>
            </w:r>
          </w:p>
          <w:p w14:paraId="6D2B6B05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(автор повторяет имеющиеся мнения)</w:t>
            </w:r>
          </w:p>
        </w:tc>
        <w:tc>
          <w:tcPr>
            <w:tcW w:w="793" w:type="dxa"/>
          </w:tcPr>
          <w:p w14:paraId="35B5A012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4DE658B1" w14:textId="77777777" w:rsidTr="00110DC5">
        <w:tc>
          <w:tcPr>
            <w:tcW w:w="8552" w:type="dxa"/>
          </w:tcPr>
          <w:p w14:paraId="5D6CC323" w14:textId="77777777" w:rsidR="00035907" w:rsidRPr="0070660F" w:rsidRDefault="00035907" w:rsidP="0002465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30870B6E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3" w:type="dxa"/>
          </w:tcPr>
          <w:p w14:paraId="47CE3C26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7513CA9" w14:textId="77777777" w:rsidTr="00110DC5">
        <w:tc>
          <w:tcPr>
            <w:tcW w:w="8552" w:type="dxa"/>
            <w:shd w:val="clear" w:color="auto" w:fill="FFCC00"/>
          </w:tcPr>
          <w:p w14:paraId="18E564CE" w14:textId="77777777" w:rsidR="00035907" w:rsidRDefault="00FC30ED" w:rsidP="00FC30ED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Соответствуют ли сформулированные в</w:t>
            </w:r>
            <w:r w:rsidR="000359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ыводы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содержанию статьи?</w:t>
            </w:r>
          </w:p>
        </w:tc>
        <w:tc>
          <w:tcPr>
            <w:tcW w:w="793" w:type="dxa"/>
          </w:tcPr>
          <w:p w14:paraId="3358F8E5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2E660965" w14:textId="77777777" w:rsidTr="00110DC5">
        <w:tc>
          <w:tcPr>
            <w:tcW w:w="8552" w:type="dxa"/>
          </w:tcPr>
          <w:p w14:paraId="02910693" w14:textId="77777777" w:rsidR="00035907" w:rsidRPr="003C1467" w:rsidRDefault="00FC30ED" w:rsidP="007072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Соответствуют</w:t>
            </w:r>
            <w:r w:rsidR="0003590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(логичные утверждения автора обоснованы и плавно вытекают из представленного исследования)</w:t>
            </w:r>
          </w:p>
        </w:tc>
        <w:tc>
          <w:tcPr>
            <w:tcW w:w="793" w:type="dxa"/>
          </w:tcPr>
          <w:p w14:paraId="10B5ED8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38F1AB3" w14:textId="77777777" w:rsidTr="00110DC5">
        <w:tc>
          <w:tcPr>
            <w:tcW w:w="8552" w:type="dxa"/>
          </w:tcPr>
          <w:p w14:paraId="1B833EC3" w14:textId="77777777" w:rsidR="00035907" w:rsidRPr="003C1467" w:rsidRDefault="00FC30ED" w:rsidP="00FC30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соответствуют </w:t>
            </w:r>
            <w:r w:rsidR="00035907"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(ряд утверждений не вытекает из текста статьи)</w:t>
            </w:r>
          </w:p>
        </w:tc>
        <w:tc>
          <w:tcPr>
            <w:tcW w:w="793" w:type="dxa"/>
          </w:tcPr>
          <w:p w14:paraId="150B74DE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5AAB43E" w14:textId="77777777" w:rsidTr="00110DC5">
        <w:tc>
          <w:tcPr>
            <w:tcW w:w="8552" w:type="dxa"/>
          </w:tcPr>
          <w:p w14:paraId="54002BC1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Выводы не ясны или отсутствуют</w:t>
            </w:r>
          </w:p>
        </w:tc>
        <w:tc>
          <w:tcPr>
            <w:tcW w:w="793" w:type="dxa"/>
          </w:tcPr>
          <w:p w14:paraId="259B6627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3C5D5BCE" w14:textId="77777777" w:rsidTr="00110DC5">
        <w:tc>
          <w:tcPr>
            <w:tcW w:w="9345" w:type="dxa"/>
            <w:gridSpan w:val="2"/>
          </w:tcPr>
          <w:p w14:paraId="10D192B5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52F5D79C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22D19031" w14:textId="77777777" w:rsidTr="00110DC5">
        <w:tc>
          <w:tcPr>
            <w:tcW w:w="8552" w:type="dxa"/>
            <w:shd w:val="clear" w:color="auto" w:fill="FFCC00"/>
          </w:tcPr>
          <w:p w14:paraId="6497C965" w14:textId="77777777" w:rsidR="00035907" w:rsidRDefault="00035907" w:rsidP="00871619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Список использованных литературных источников</w:t>
            </w:r>
          </w:p>
        </w:tc>
        <w:tc>
          <w:tcPr>
            <w:tcW w:w="793" w:type="dxa"/>
          </w:tcPr>
          <w:p w14:paraId="2E16268C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1A48DF04" w14:textId="77777777" w:rsidTr="00110DC5">
        <w:tc>
          <w:tcPr>
            <w:tcW w:w="8552" w:type="dxa"/>
          </w:tcPr>
          <w:p w14:paraId="5C957EA4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ключает в себя достаточное количество источников, в том числе иностранных, актуальных, доля самоцитирования оптимальна</w:t>
            </w:r>
          </w:p>
        </w:tc>
        <w:tc>
          <w:tcPr>
            <w:tcW w:w="793" w:type="dxa"/>
          </w:tcPr>
          <w:p w14:paraId="6E28476C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3EBD5F77" w14:textId="77777777" w:rsidTr="00110DC5">
        <w:tc>
          <w:tcPr>
            <w:tcW w:w="8552" w:type="dxa"/>
          </w:tcPr>
          <w:p w14:paraId="78A05BC4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ребует доработки за счет увеличения количества ссылок на иностранные, актуальные источники</w:t>
            </w:r>
          </w:p>
        </w:tc>
        <w:tc>
          <w:tcPr>
            <w:tcW w:w="793" w:type="dxa"/>
          </w:tcPr>
          <w:p w14:paraId="3AED5AB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355A0790" w14:textId="77777777" w:rsidTr="00110DC5">
        <w:tc>
          <w:tcPr>
            <w:tcW w:w="8552" w:type="dxa"/>
          </w:tcPr>
          <w:p w14:paraId="02043B4A" w14:textId="77777777" w:rsidR="00035907" w:rsidRPr="003C1467" w:rsidRDefault="00035907" w:rsidP="000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одержит малое количество ссылок или в нем преобладают ссылки на нормативные источники; Интернет-ресурсы, не имеющие отношения к электронной научной периодике; отсутствуют ссылки на актуальные публикации, иностранные источники, высок процент самоцитирования</w:t>
            </w:r>
          </w:p>
        </w:tc>
        <w:tc>
          <w:tcPr>
            <w:tcW w:w="793" w:type="dxa"/>
          </w:tcPr>
          <w:p w14:paraId="77633E4D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6019137C" w14:textId="77777777" w:rsidTr="00110DC5">
        <w:tc>
          <w:tcPr>
            <w:tcW w:w="8552" w:type="dxa"/>
          </w:tcPr>
          <w:p w14:paraId="59E0E5F8" w14:textId="77777777" w:rsidR="00035907" w:rsidRPr="003C146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Список отсутствует</w:t>
            </w:r>
          </w:p>
        </w:tc>
        <w:tc>
          <w:tcPr>
            <w:tcW w:w="793" w:type="dxa"/>
          </w:tcPr>
          <w:p w14:paraId="23E33FF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22DA5A10" w14:textId="77777777" w:rsidTr="00110DC5">
        <w:tc>
          <w:tcPr>
            <w:tcW w:w="9345" w:type="dxa"/>
            <w:gridSpan w:val="2"/>
          </w:tcPr>
          <w:p w14:paraId="3D0D5D74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44C70A1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691ABA4A" w14:textId="77777777" w:rsidTr="00110DC5">
        <w:tc>
          <w:tcPr>
            <w:tcW w:w="9345" w:type="dxa"/>
            <w:gridSpan w:val="2"/>
          </w:tcPr>
          <w:p w14:paraId="2DBDE584" w14:textId="77777777" w:rsidR="00035907" w:rsidRPr="0097141F" w:rsidRDefault="00035907" w:rsidP="009714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97141F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изложения</w:t>
            </w:r>
          </w:p>
        </w:tc>
      </w:tr>
      <w:tr w:rsidR="00035907" w14:paraId="0A07AB04" w14:textId="77777777" w:rsidTr="00110DC5">
        <w:tc>
          <w:tcPr>
            <w:tcW w:w="9345" w:type="dxa"/>
            <w:gridSpan w:val="2"/>
            <w:shd w:val="clear" w:color="auto" w:fill="FFCC00"/>
          </w:tcPr>
          <w:p w14:paraId="416991B5" w14:textId="77777777" w:rsidR="00035907" w:rsidRDefault="00035907" w:rsidP="00302F99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Язык и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</w:t>
            </w:r>
          </w:p>
        </w:tc>
      </w:tr>
      <w:tr w:rsidR="00035907" w14:paraId="4AAC1B90" w14:textId="77777777" w:rsidTr="00110DC5">
        <w:tc>
          <w:tcPr>
            <w:tcW w:w="8552" w:type="dxa"/>
          </w:tcPr>
          <w:p w14:paraId="63387F42" w14:textId="77777777" w:rsidR="00035907" w:rsidRDefault="00035907" w:rsidP="001019E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Хороши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й</w:t>
            </w:r>
          </w:p>
          <w:p w14:paraId="0976F9C5" w14:textId="77777777" w:rsidR="00035907" w:rsidRPr="003C1467" w:rsidRDefault="00035907" w:rsidP="00005A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(соответствуют нормам русского/казахского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/английского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языка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стилю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научной статьи)</w:t>
            </w:r>
          </w:p>
        </w:tc>
        <w:tc>
          <w:tcPr>
            <w:tcW w:w="793" w:type="dxa"/>
          </w:tcPr>
          <w:p w14:paraId="3458B888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79969A56" w14:textId="77777777" w:rsidTr="00110DC5">
        <w:tc>
          <w:tcPr>
            <w:tcW w:w="8552" w:type="dxa"/>
          </w:tcPr>
          <w:p w14:paraId="47AA3B34" w14:textId="77777777" w:rsidR="00035907" w:rsidRPr="003C1467" w:rsidRDefault="00035907" w:rsidP="000359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Удовлетворительны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(допущены отдельные языковые ошибки, стилистические погрешности)</w:t>
            </w:r>
          </w:p>
        </w:tc>
        <w:tc>
          <w:tcPr>
            <w:tcW w:w="793" w:type="dxa"/>
          </w:tcPr>
          <w:p w14:paraId="68AE1633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8042A48" w14:textId="77777777" w:rsidTr="00110DC5">
        <w:tc>
          <w:tcPr>
            <w:tcW w:w="8552" w:type="dxa"/>
          </w:tcPr>
          <w:p w14:paraId="21ABC018" w14:textId="77777777" w:rsidR="00035907" w:rsidRPr="003C1467" w:rsidRDefault="00035907" w:rsidP="000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Неудовлетворительн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(допущены многочисленные языковые ошибки, текст стилистически не выдержан)</w:t>
            </w:r>
          </w:p>
        </w:tc>
        <w:tc>
          <w:tcPr>
            <w:tcW w:w="793" w:type="dxa"/>
          </w:tcPr>
          <w:p w14:paraId="54F50D18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331579F2" w14:textId="77777777" w:rsidTr="00110DC5">
        <w:tc>
          <w:tcPr>
            <w:tcW w:w="9345" w:type="dxa"/>
            <w:gridSpan w:val="2"/>
          </w:tcPr>
          <w:p w14:paraId="32D700D2" w14:textId="77777777" w:rsidR="00035907" w:rsidRDefault="00035907" w:rsidP="00302F9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7D474B02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049FBADB" w14:textId="77777777" w:rsidTr="00110DC5">
        <w:tc>
          <w:tcPr>
            <w:tcW w:w="9345" w:type="dxa"/>
            <w:gridSpan w:val="2"/>
            <w:shd w:val="clear" w:color="auto" w:fill="FFCC00"/>
          </w:tcPr>
          <w:p w14:paraId="59F41A3F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используемые в статье</w:t>
            </w:r>
          </w:p>
        </w:tc>
      </w:tr>
      <w:tr w:rsidR="00035907" w14:paraId="2B97662A" w14:textId="77777777" w:rsidTr="00110DC5">
        <w:tc>
          <w:tcPr>
            <w:tcW w:w="8552" w:type="dxa"/>
          </w:tcPr>
          <w:p w14:paraId="7ED02079" w14:textId="77777777" w:rsidR="00035907" w:rsidRPr="003C1467" w:rsidRDefault="00035907" w:rsidP="00302F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Корректн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</w:t>
            </w:r>
          </w:p>
        </w:tc>
        <w:tc>
          <w:tcPr>
            <w:tcW w:w="793" w:type="dxa"/>
          </w:tcPr>
          <w:p w14:paraId="117AB5A6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285ED28D" w14:textId="77777777" w:rsidTr="00110DC5">
        <w:tc>
          <w:tcPr>
            <w:tcW w:w="8552" w:type="dxa"/>
          </w:tcPr>
          <w:p w14:paraId="6A373052" w14:textId="77777777" w:rsidR="00035907" w:rsidRPr="003C1467" w:rsidRDefault="00035907" w:rsidP="00302F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C14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Некорректн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ы</w:t>
            </w:r>
          </w:p>
        </w:tc>
        <w:tc>
          <w:tcPr>
            <w:tcW w:w="793" w:type="dxa"/>
          </w:tcPr>
          <w:p w14:paraId="6245BC8A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5932F39C" w14:textId="77777777" w:rsidTr="00110DC5">
        <w:tc>
          <w:tcPr>
            <w:tcW w:w="9345" w:type="dxa"/>
            <w:gridSpan w:val="2"/>
          </w:tcPr>
          <w:p w14:paraId="58C02B96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</w:pPr>
            <w:r w:rsidRPr="0070660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</w:rPr>
              <w:t>Комментарии:</w:t>
            </w:r>
          </w:p>
          <w:p w14:paraId="5F54F474" w14:textId="77777777" w:rsidR="00035907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0E7CCFFE" w14:textId="77777777" w:rsidTr="00110DC5">
        <w:tc>
          <w:tcPr>
            <w:tcW w:w="9345" w:type="dxa"/>
            <w:gridSpan w:val="2"/>
            <w:shd w:val="clear" w:color="auto" w:fill="FFCC00"/>
          </w:tcPr>
          <w:p w14:paraId="13BAD511" w14:textId="77777777" w:rsidR="00035907" w:rsidRPr="00943901" w:rsidRDefault="00035907" w:rsidP="00943901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439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Есть ли в статье какие-то характерные недостатки, проблемы или упущения?</w:t>
            </w:r>
          </w:p>
          <w:p w14:paraId="018CB809" w14:textId="77777777" w:rsidR="00035907" w:rsidRPr="00943901" w:rsidRDefault="00035907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5907" w14:paraId="06E1ECDB" w14:textId="77777777" w:rsidTr="00110DC5">
        <w:tc>
          <w:tcPr>
            <w:tcW w:w="9345" w:type="dxa"/>
            <w:gridSpan w:val="2"/>
            <w:shd w:val="clear" w:color="auto" w:fill="auto"/>
          </w:tcPr>
          <w:p w14:paraId="654408E2" w14:textId="77777777" w:rsidR="00035907" w:rsidRDefault="00035907" w:rsidP="00943901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7E15A19F" w14:textId="77777777" w:rsidR="00035907" w:rsidRDefault="00035907" w:rsidP="00943901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1EE65F47" w14:textId="77777777" w:rsidR="00035907" w:rsidRPr="00943901" w:rsidRDefault="00035907" w:rsidP="00943901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4483AAB" w14:textId="77777777" w:rsidR="00A7307C" w:rsidRDefault="00A7307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4909" w14:paraId="3FE9193C" w14:textId="77777777" w:rsidTr="00924909">
        <w:tc>
          <w:tcPr>
            <w:tcW w:w="9571" w:type="dxa"/>
            <w:shd w:val="clear" w:color="auto" w:fill="FFCC00"/>
          </w:tcPr>
          <w:p w14:paraId="01FF72F0" w14:textId="77777777" w:rsidR="00924909" w:rsidRDefault="00924909" w:rsidP="00924909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Комментарии, 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пожелания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467">
              <w:rPr>
                <w:rFonts w:ascii="Times New Roman" w:hAnsi="Times New Roman" w:cs="Times New Roman"/>
                <w:sz w:val="24"/>
                <w:szCs w:val="24"/>
              </w:rPr>
              <w:t>рецензента</w:t>
            </w:r>
            <w:r w:rsidR="00854DF2">
              <w:rPr>
                <w:rFonts w:ascii="Times New Roman" w:hAnsi="Times New Roman" w:cs="Times New Roman"/>
                <w:sz w:val="24"/>
                <w:szCs w:val="24"/>
              </w:rPr>
              <w:t xml:space="preserve"> автору</w:t>
            </w:r>
          </w:p>
        </w:tc>
      </w:tr>
      <w:tr w:rsidR="00924909" w14:paraId="0C0577D3" w14:textId="77777777" w:rsidTr="00924909">
        <w:tc>
          <w:tcPr>
            <w:tcW w:w="9571" w:type="dxa"/>
          </w:tcPr>
          <w:p w14:paraId="6C79E78A" w14:textId="77777777" w:rsidR="00924909" w:rsidRDefault="00924909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1BB49AB0" w14:textId="77777777" w:rsidR="00924909" w:rsidRDefault="00924909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7A9F07A8" w14:textId="77777777" w:rsidR="00924909" w:rsidRDefault="00924909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  <w:p w14:paraId="41F5C14D" w14:textId="77777777" w:rsidR="00924909" w:rsidRDefault="00924909" w:rsidP="008D6E3C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D28CC1" w14:textId="77777777" w:rsidR="00A7307C" w:rsidRDefault="00A7307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06E9D4E" w14:textId="77777777" w:rsidR="008D6E3C" w:rsidRPr="003C1467" w:rsidRDefault="004E438F" w:rsidP="00CE03D1">
      <w:pPr>
        <w:shd w:val="clear" w:color="auto" w:fill="FFCC0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Решение</w:t>
      </w:r>
      <w:r w:rsidR="008D6E3C" w:rsidRPr="003C1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к опубликованию (</w:t>
      </w:r>
      <w:r w:rsidR="00B21270" w:rsidRPr="003C1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подчеркнуть</w:t>
      </w:r>
      <w:r w:rsidR="008D6E3C" w:rsidRPr="003C1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нужный пункт):</w:t>
      </w:r>
    </w:p>
    <w:p w14:paraId="3E95A755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1. Статья может быть опубликована без научной правки.</w:t>
      </w:r>
    </w:p>
    <w:p w14:paraId="0E41343C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2. Статья может быть опубликована с небольшими редакционными поправками.</w:t>
      </w:r>
    </w:p>
    <w:p w14:paraId="767D98CB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3. Статья может быть опубликована только после внесения исправлений и дополнений без повторного рецензирования.</w:t>
      </w:r>
    </w:p>
    <w:p w14:paraId="4B5B8A06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4. Статья нуждается в исправлениях, дополнениях и повторном рецензировании.</w:t>
      </w:r>
    </w:p>
    <w:p w14:paraId="11CADFC6" w14:textId="77777777" w:rsidR="008D6E3C" w:rsidRPr="003C1467" w:rsidRDefault="008D6E3C" w:rsidP="008D6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C1467">
        <w:rPr>
          <w:rFonts w:ascii="Times New Roman" w:eastAsia="Times New Roman" w:hAnsi="Times New Roman" w:cs="Times New Roman"/>
          <w:kern w:val="0"/>
          <w:sz w:val="24"/>
          <w:szCs w:val="24"/>
        </w:rPr>
        <w:t>5. Отклонить статью</w:t>
      </w:r>
    </w:p>
    <w:p w14:paraId="2EF76F5F" w14:textId="77777777" w:rsidR="00805024" w:rsidRPr="003C1467" w:rsidRDefault="00805024" w:rsidP="003C1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784B14" w14:textId="77777777" w:rsidR="00805024" w:rsidRPr="003C1467" w:rsidRDefault="00805024" w:rsidP="00D85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2"/>
        <w:gridCol w:w="5893"/>
      </w:tblGrid>
      <w:tr w:rsidR="00CE03D1" w14:paraId="3C950871" w14:textId="77777777" w:rsidTr="00793860">
        <w:tc>
          <w:tcPr>
            <w:tcW w:w="9571" w:type="dxa"/>
            <w:gridSpan w:val="2"/>
            <w:shd w:val="clear" w:color="auto" w:fill="FFCC00"/>
          </w:tcPr>
          <w:p w14:paraId="52E5279D" w14:textId="77777777" w:rsidR="00CE03D1" w:rsidRPr="003C1467" w:rsidRDefault="00CE03D1" w:rsidP="00CE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467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</w:t>
            </w:r>
          </w:p>
          <w:p w14:paraId="3C2D9AB6" w14:textId="77777777" w:rsidR="00CE03D1" w:rsidRDefault="00CE03D1" w:rsidP="00D85DE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E03D1" w14:paraId="213133A3" w14:textId="77777777" w:rsidTr="00854DF2">
        <w:tc>
          <w:tcPr>
            <w:tcW w:w="3510" w:type="dxa"/>
          </w:tcPr>
          <w:p w14:paraId="3C71A61A" w14:textId="77777777" w:rsidR="00CE03D1" w:rsidRPr="00854DF2" w:rsidRDefault="00CE03D1" w:rsidP="0085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61" w:type="dxa"/>
          </w:tcPr>
          <w:p w14:paraId="6EFDFF1F" w14:textId="77777777" w:rsidR="00CE03D1" w:rsidRDefault="00CE03D1" w:rsidP="00D85DE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E03D1" w14:paraId="243CEF73" w14:textId="77777777" w:rsidTr="00854DF2">
        <w:tc>
          <w:tcPr>
            <w:tcW w:w="3510" w:type="dxa"/>
          </w:tcPr>
          <w:p w14:paraId="7796B2ED" w14:textId="77777777" w:rsidR="00CE03D1" w:rsidRPr="00854DF2" w:rsidRDefault="00CE03D1" w:rsidP="0085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6061" w:type="dxa"/>
          </w:tcPr>
          <w:p w14:paraId="6B5B2F92" w14:textId="77777777" w:rsidR="00CE03D1" w:rsidRDefault="00CE03D1" w:rsidP="00D85DE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E03D1" w14:paraId="7C7ACDB9" w14:textId="77777777" w:rsidTr="00854DF2">
        <w:trPr>
          <w:trHeight w:val="280"/>
        </w:trPr>
        <w:tc>
          <w:tcPr>
            <w:tcW w:w="3510" w:type="dxa"/>
          </w:tcPr>
          <w:p w14:paraId="50BAC88C" w14:textId="77777777" w:rsidR="00CE03D1" w:rsidRPr="00854DF2" w:rsidRDefault="00CE03D1" w:rsidP="00854D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061" w:type="dxa"/>
          </w:tcPr>
          <w:p w14:paraId="28AC7E6C" w14:textId="77777777" w:rsidR="00CE03D1" w:rsidRDefault="00CE03D1" w:rsidP="00D85DE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E03D1" w14:paraId="0BA57B53" w14:textId="77777777" w:rsidTr="00854DF2">
        <w:tc>
          <w:tcPr>
            <w:tcW w:w="3510" w:type="dxa"/>
          </w:tcPr>
          <w:p w14:paraId="0E331FE8" w14:textId="77777777" w:rsidR="00CE03D1" w:rsidRPr="00854DF2" w:rsidRDefault="00CE03D1" w:rsidP="0085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6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1" w:type="dxa"/>
          </w:tcPr>
          <w:p w14:paraId="5A5BB7C2" w14:textId="77777777" w:rsidR="00CE03D1" w:rsidRDefault="00CE03D1" w:rsidP="00D85DE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678DD91" w14:textId="77777777" w:rsidR="003C1467" w:rsidRPr="003C1467" w:rsidRDefault="003C1467" w:rsidP="003C14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D8E947" w14:textId="77777777" w:rsidR="003C1467" w:rsidRPr="003C1467" w:rsidRDefault="003C1467" w:rsidP="003C1467">
      <w:pPr>
        <w:jc w:val="right"/>
        <w:rPr>
          <w:rFonts w:ascii="Times New Roman" w:hAnsi="Times New Roman" w:cs="Times New Roman"/>
          <w:sz w:val="24"/>
          <w:szCs w:val="24"/>
        </w:rPr>
      </w:pPr>
      <w:r w:rsidRPr="003C1467">
        <w:rPr>
          <w:rFonts w:ascii="Times New Roman" w:hAnsi="Times New Roman" w:cs="Times New Roman"/>
          <w:sz w:val="24"/>
          <w:szCs w:val="24"/>
        </w:rPr>
        <w:t>Подпись, дата_________________________</w:t>
      </w:r>
    </w:p>
    <w:sectPr w:rsidR="003C1467" w:rsidRPr="003C1467" w:rsidSect="002B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33"/>
    <w:rsid w:val="00005A07"/>
    <w:rsid w:val="000069FD"/>
    <w:rsid w:val="0002465A"/>
    <w:rsid w:val="00035907"/>
    <w:rsid w:val="00050A44"/>
    <w:rsid w:val="000D66EA"/>
    <w:rsid w:val="000E5C4A"/>
    <w:rsid w:val="00110DC5"/>
    <w:rsid w:val="00121BE5"/>
    <w:rsid w:val="00157931"/>
    <w:rsid w:val="0019459A"/>
    <w:rsid w:val="001A2C83"/>
    <w:rsid w:val="001A3D6F"/>
    <w:rsid w:val="001A61F1"/>
    <w:rsid w:val="001B1E45"/>
    <w:rsid w:val="001B41BB"/>
    <w:rsid w:val="001D3D1F"/>
    <w:rsid w:val="002A70E2"/>
    <w:rsid w:val="002B5CFF"/>
    <w:rsid w:val="002C5353"/>
    <w:rsid w:val="002E639D"/>
    <w:rsid w:val="00302F99"/>
    <w:rsid w:val="00363DC0"/>
    <w:rsid w:val="00385B80"/>
    <w:rsid w:val="003C1467"/>
    <w:rsid w:val="003F2687"/>
    <w:rsid w:val="0045768C"/>
    <w:rsid w:val="004604B7"/>
    <w:rsid w:val="004E438F"/>
    <w:rsid w:val="004E50BD"/>
    <w:rsid w:val="00540E16"/>
    <w:rsid w:val="0056671C"/>
    <w:rsid w:val="005721AB"/>
    <w:rsid w:val="005A659B"/>
    <w:rsid w:val="005C006A"/>
    <w:rsid w:val="00634BB2"/>
    <w:rsid w:val="006458BC"/>
    <w:rsid w:val="00683FF4"/>
    <w:rsid w:val="006D09C4"/>
    <w:rsid w:val="0070660F"/>
    <w:rsid w:val="0070728A"/>
    <w:rsid w:val="007D7663"/>
    <w:rsid w:val="007D7F58"/>
    <w:rsid w:val="00805024"/>
    <w:rsid w:val="00811333"/>
    <w:rsid w:val="0081380A"/>
    <w:rsid w:val="00854DF2"/>
    <w:rsid w:val="00871619"/>
    <w:rsid w:val="00881F41"/>
    <w:rsid w:val="008917F3"/>
    <w:rsid w:val="008D6E3C"/>
    <w:rsid w:val="008E2973"/>
    <w:rsid w:val="00924909"/>
    <w:rsid w:val="00943901"/>
    <w:rsid w:val="0097141F"/>
    <w:rsid w:val="009B2844"/>
    <w:rsid w:val="009E6039"/>
    <w:rsid w:val="009F0B05"/>
    <w:rsid w:val="00A6470B"/>
    <w:rsid w:val="00A7307C"/>
    <w:rsid w:val="00AC178E"/>
    <w:rsid w:val="00B0165A"/>
    <w:rsid w:val="00B21270"/>
    <w:rsid w:val="00B60BB6"/>
    <w:rsid w:val="00B65EB0"/>
    <w:rsid w:val="00B76771"/>
    <w:rsid w:val="00B8075D"/>
    <w:rsid w:val="00B8685F"/>
    <w:rsid w:val="00C063F4"/>
    <w:rsid w:val="00C1728B"/>
    <w:rsid w:val="00C42ADA"/>
    <w:rsid w:val="00C44D89"/>
    <w:rsid w:val="00C963A5"/>
    <w:rsid w:val="00CE03D1"/>
    <w:rsid w:val="00D61E9C"/>
    <w:rsid w:val="00D65132"/>
    <w:rsid w:val="00D72D93"/>
    <w:rsid w:val="00D85DE2"/>
    <w:rsid w:val="00DF1773"/>
    <w:rsid w:val="00E60DB5"/>
    <w:rsid w:val="00E6602D"/>
    <w:rsid w:val="00EA402D"/>
    <w:rsid w:val="00F066CB"/>
    <w:rsid w:val="00FA640E"/>
    <w:rsid w:val="00FC30ED"/>
    <w:rsid w:val="00FD4A4F"/>
    <w:rsid w:val="00FD50D3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F03"/>
  <w15:docId w15:val="{A26D2F1B-A976-4049-B392-BA2DB69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FF"/>
  </w:style>
  <w:style w:type="paragraph" w:styleId="1">
    <w:name w:val="heading 1"/>
    <w:basedOn w:val="a"/>
    <w:link w:val="10"/>
    <w:uiPriority w:val="9"/>
    <w:qFormat/>
    <w:rsid w:val="00FD4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4A4F"/>
    <w:rPr>
      <w:b/>
      <w:bCs/>
    </w:rPr>
  </w:style>
  <w:style w:type="character" w:styleId="a5">
    <w:name w:val="Hyperlink"/>
    <w:basedOn w:val="a0"/>
    <w:uiPriority w:val="99"/>
    <w:unhideWhenUsed/>
    <w:rsid w:val="00FD4A4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72D9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4D89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D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90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urnal.inge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Радуснова Ольга Владимировна</dc:creator>
  <cp:keywords/>
  <dc:description/>
  <cp:lastModifiedBy>user</cp:lastModifiedBy>
  <cp:revision>5</cp:revision>
  <dcterms:created xsi:type="dcterms:W3CDTF">2024-05-13T03:51:00Z</dcterms:created>
  <dcterms:modified xsi:type="dcterms:W3CDTF">2024-05-13T04:11:00Z</dcterms:modified>
</cp:coreProperties>
</file>